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51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1464"/>
        <w:gridCol w:w="1711"/>
        <w:gridCol w:w="1911"/>
        <w:gridCol w:w="2086"/>
        <w:gridCol w:w="1363"/>
        <w:gridCol w:w="1593"/>
        <w:gridCol w:w="1593"/>
        <w:gridCol w:w="1593"/>
        <w:gridCol w:w="1597"/>
      </w:tblGrid>
      <w:tr w:rsidR="00465C59" w:rsidRPr="00202533" w14:paraId="08534039" w14:textId="77777777" w:rsidTr="008E70DC">
        <w:trPr>
          <w:trHeight w:val="259"/>
        </w:trPr>
        <w:tc>
          <w:tcPr>
            <w:tcW w:w="15517" w:type="dxa"/>
            <w:gridSpan w:val="10"/>
          </w:tcPr>
          <w:p w14:paraId="1EE312C1" w14:textId="77777777" w:rsidR="00465C59" w:rsidRDefault="00465C59" w:rsidP="002025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02533">
              <w:rPr>
                <w:rFonts w:ascii="Times New Roman" w:hAnsi="Times New Roman"/>
                <w:b/>
                <w:sz w:val="28"/>
                <w:szCs w:val="28"/>
              </w:rPr>
              <w:t xml:space="preserve">PROJEKTO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KEITIMAI / PAPILDYMAI / TAISYMAI</w:t>
            </w:r>
          </w:p>
        </w:tc>
      </w:tr>
      <w:tr w:rsidR="00465C59" w:rsidRPr="00202533" w14:paraId="568E9A69" w14:textId="77777777" w:rsidTr="008E70DC">
        <w:trPr>
          <w:trHeight w:val="245"/>
        </w:trPr>
        <w:tc>
          <w:tcPr>
            <w:tcW w:w="15517" w:type="dxa"/>
            <w:gridSpan w:val="10"/>
          </w:tcPr>
          <w:p w14:paraId="7CD37078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 xml:space="preserve">STATINIO </w:t>
            </w:r>
            <w:r>
              <w:rPr>
                <w:rFonts w:ascii="Times New Roman" w:hAnsi="Times New Roman"/>
                <w:b/>
              </w:rPr>
              <w:t>PROJEKTO BENDROJI</w:t>
            </w:r>
            <w:r w:rsidRPr="00202533">
              <w:rPr>
                <w:rFonts w:ascii="Times New Roman" w:hAnsi="Times New Roman"/>
                <w:b/>
              </w:rPr>
              <w:t xml:space="preserve"> DALIS</w:t>
            </w:r>
          </w:p>
        </w:tc>
      </w:tr>
      <w:tr w:rsidR="00465C59" w:rsidRPr="00202533" w14:paraId="32A79B55" w14:textId="77777777" w:rsidTr="001E39D3">
        <w:trPr>
          <w:trHeight w:val="1214"/>
        </w:trPr>
        <w:tc>
          <w:tcPr>
            <w:tcW w:w="606" w:type="dxa"/>
            <w:shd w:val="clear" w:color="auto" w:fill="auto"/>
          </w:tcPr>
          <w:p w14:paraId="37C6A0DC" w14:textId="77777777" w:rsidR="00465C59" w:rsidRPr="00202533" w:rsidRDefault="00465C59" w:rsidP="00687692">
            <w:pPr>
              <w:pStyle w:val="ListParagraph"/>
              <w:spacing w:after="0" w:line="240" w:lineRule="auto"/>
              <w:ind w:left="22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Eil.Nr</w:t>
            </w:r>
          </w:p>
        </w:tc>
        <w:tc>
          <w:tcPr>
            <w:tcW w:w="1464" w:type="dxa"/>
            <w:shd w:val="clear" w:color="auto" w:fill="auto"/>
          </w:tcPr>
          <w:p w14:paraId="5A15F548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Kei</w:t>
            </w:r>
            <w:r>
              <w:rPr>
                <w:rFonts w:ascii="Times New Roman" w:hAnsi="Times New Roman"/>
                <w:b/>
              </w:rPr>
              <w:t>timo iniciatorius</w:t>
            </w:r>
          </w:p>
        </w:tc>
        <w:tc>
          <w:tcPr>
            <w:tcW w:w="1711" w:type="dxa"/>
          </w:tcPr>
          <w:p w14:paraId="176FB170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Keičiamas dokumentas</w:t>
            </w:r>
          </w:p>
        </w:tc>
        <w:tc>
          <w:tcPr>
            <w:tcW w:w="1911" w:type="dxa"/>
            <w:shd w:val="clear" w:color="auto" w:fill="auto"/>
          </w:tcPr>
          <w:p w14:paraId="32F6C6D7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</w:t>
            </w:r>
            <w:r w:rsidRPr="00202533">
              <w:rPr>
                <w:rFonts w:ascii="Times New Roman" w:hAnsi="Times New Roman"/>
                <w:b/>
              </w:rPr>
              <w:t xml:space="preserve">rojekto </w:t>
            </w:r>
            <w:r>
              <w:rPr>
                <w:rFonts w:ascii="Times New Roman" w:hAnsi="Times New Roman"/>
                <w:b/>
              </w:rPr>
              <w:t xml:space="preserve">laidos </w:t>
            </w:r>
            <w:r w:rsidRPr="00D93D85">
              <w:rPr>
                <w:rFonts w:ascii="Times New Roman" w:hAnsi="Times New Roman"/>
                <w:b/>
                <w:color w:val="FF0000"/>
              </w:rPr>
              <w:t xml:space="preserve">0 </w:t>
            </w:r>
            <w:r w:rsidRPr="00202533">
              <w:rPr>
                <w:rFonts w:ascii="Times New Roman" w:hAnsi="Times New Roman"/>
                <w:b/>
              </w:rPr>
              <w:t>sprendinys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086" w:type="dxa"/>
            <w:shd w:val="clear" w:color="auto" w:fill="auto"/>
          </w:tcPr>
          <w:p w14:paraId="403705F0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</w:t>
            </w:r>
            <w:r w:rsidRPr="00202533">
              <w:rPr>
                <w:rFonts w:ascii="Times New Roman" w:hAnsi="Times New Roman"/>
                <w:b/>
              </w:rPr>
              <w:t xml:space="preserve">rojekto </w:t>
            </w:r>
            <w:r>
              <w:rPr>
                <w:rFonts w:ascii="Times New Roman" w:hAnsi="Times New Roman"/>
                <w:b/>
              </w:rPr>
              <w:t xml:space="preserve">sprendinių dokumento naujos </w:t>
            </w:r>
            <w:r w:rsidRPr="00C23C5F">
              <w:rPr>
                <w:rFonts w:ascii="Times New Roman" w:hAnsi="Times New Roman"/>
                <w:b/>
                <w:color w:val="FF0000"/>
              </w:rPr>
              <w:t>„X“</w:t>
            </w:r>
            <w:r>
              <w:rPr>
                <w:rFonts w:ascii="Times New Roman" w:hAnsi="Times New Roman"/>
                <w:b/>
              </w:rPr>
              <w:t xml:space="preserve"> laidos sprendinys</w:t>
            </w:r>
          </w:p>
        </w:tc>
        <w:tc>
          <w:tcPr>
            <w:tcW w:w="1363" w:type="dxa"/>
            <w:shd w:val="clear" w:color="auto" w:fill="auto"/>
          </w:tcPr>
          <w:p w14:paraId="19EBAE3E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Esminis projekto sprendinys</w:t>
            </w:r>
          </w:p>
          <w:p w14:paraId="01884324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Taip/ne</w:t>
            </w:r>
          </w:p>
        </w:tc>
        <w:tc>
          <w:tcPr>
            <w:tcW w:w="1593" w:type="dxa"/>
          </w:tcPr>
          <w:p w14:paraId="63845B8C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Reikalinga projekto ekspertizė</w:t>
            </w:r>
          </w:p>
          <w:p w14:paraId="67B8EEC9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Taip/ne</w:t>
            </w:r>
          </w:p>
        </w:tc>
        <w:tc>
          <w:tcPr>
            <w:tcW w:w="1593" w:type="dxa"/>
          </w:tcPr>
          <w:p w14:paraId="3CAD9406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Reikalingas naujas statybą leidžiantis dokumentas</w:t>
            </w:r>
          </w:p>
          <w:p w14:paraId="6A147F72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Taip/ne</w:t>
            </w:r>
          </w:p>
        </w:tc>
        <w:tc>
          <w:tcPr>
            <w:tcW w:w="1593" w:type="dxa"/>
          </w:tcPr>
          <w:p w14:paraId="2F6A2D61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Motyvai, kodėl pakeitus esminį sprendinį nereikia naujo statybą leidžiančio dokumento</w:t>
            </w:r>
          </w:p>
        </w:tc>
        <w:tc>
          <w:tcPr>
            <w:tcW w:w="1597" w:type="dxa"/>
          </w:tcPr>
          <w:p w14:paraId="175BAA79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Keitimo priežastis</w:t>
            </w:r>
          </w:p>
        </w:tc>
      </w:tr>
      <w:tr w:rsidR="00465C59" w:rsidRPr="00202533" w14:paraId="25BE480C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62FEC845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355E857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1BF334F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4F20588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26F041FA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6A1FE9FC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5606467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DF8A6EC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7288DF8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39DB1B97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73B16CF1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0FDEC62F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7065BA09" w14:textId="77777777" w:rsidR="00465C59" w:rsidRPr="004910F4" w:rsidRDefault="00465C59" w:rsidP="00E877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099ED79F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2DC2950D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1CDCE699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61872B03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989EB1B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B0D3C8E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5D8F3F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0F135505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3BC42AA1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78AD485E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2ABE30DE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5D656BB8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16E25F18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0566C8C1" w14:textId="77777777" w:rsidR="00465C59" w:rsidRPr="004910F4" w:rsidRDefault="00465C59" w:rsidP="00C44C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53304DF5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F2B9288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5A16624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BD83AEF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1159C41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531C960E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6FA42386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06F3BF00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4FF30517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391735FF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4A7F4E07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10E14CF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E5190B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A28B9A9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7673653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D9BF541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7070CE1E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0AB56FF4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D94A773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AE8CF60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50688598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54D9EB77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472B0680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8A5474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7AC1C0C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0BCED7A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6AEF111F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D9D71E0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32A04405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495E35AE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3E3E211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708830C4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33C3BEFF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778316C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B0D9779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378EC60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110FC9C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63B7CF6D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264CBC4A" w14:textId="77777777" w:rsidTr="008E70DC">
        <w:trPr>
          <w:trHeight w:val="531"/>
        </w:trPr>
        <w:tc>
          <w:tcPr>
            <w:tcW w:w="15517" w:type="dxa"/>
            <w:gridSpan w:val="10"/>
          </w:tcPr>
          <w:p w14:paraId="3C2659B8" w14:textId="77777777" w:rsidR="00465C59" w:rsidRPr="004910F4" w:rsidRDefault="00465C59" w:rsidP="00B32A2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STATINIO PROJEKTO ARCHITEKTŪROS DALIS</w:t>
            </w:r>
          </w:p>
        </w:tc>
      </w:tr>
      <w:tr w:rsidR="00465C59" w:rsidRPr="00202533" w14:paraId="314C9FE7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68E0318E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7BDA0A25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6C42D6A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5F0F4500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67D6F6D3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3CC7F716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E5ED930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7BEEA3D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22D2443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48D51327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45C2FD5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639F2780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BBB3762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08489B4C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647A6D47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47BF1F40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0A1EA7A8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5127D7F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1654415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4F1B663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7EEEF39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365DEB0F" w14:textId="77777777" w:rsidTr="008E70DC">
        <w:trPr>
          <w:trHeight w:val="568"/>
        </w:trPr>
        <w:tc>
          <w:tcPr>
            <w:tcW w:w="15517" w:type="dxa"/>
            <w:gridSpan w:val="10"/>
          </w:tcPr>
          <w:p w14:paraId="2FA3B4DA" w14:textId="77777777" w:rsidR="00465C59" w:rsidRDefault="00465C59" w:rsidP="000E536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KT.</w:t>
            </w:r>
          </w:p>
        </w:tc>
      </w:tr>
      <w:tr w:rsidR="00465C59" w:rsidRPr="00202533" w14:paraId="4CACD884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4C0F6C73" w14:textId="77777777" w:rsidR="00465C59" w:rsidRPr="00202533" w:rsidRDefault="00465C59" w:rsidP="004D4E5A">
            <w:pPr>
              <w:pStyle w:val="ListParagraph"/>
              <w:spacing w:after="0" w:line="240" w:lineRule="auto"/>
              <w:ind w:left="22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64" w:type="dxa"/>
            <w:shd w:val="clear" w:color="auto" w:fill="auto"/>
          </w:tcPr>
          <w:p w14:paraId="06C054F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11" w:type="dxa"/>
          </w:tcPr>
          <w:p w14:paraId="1B89464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11" w:type="dxa"/>
            <w:shd w:val="clear" w:color="auto" w:fill="auto"/>
          </w:tcPr>
          <w:p w14:paraId="7C58E50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86" w:type="dxa"/>
            <w:shd w:val="clear" w:color="auto" w:fill="auto"/>
          </w:tcPr>
          <w:p w14:paraId="79565CC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63" w:type="dxa"/>
            <w:shd w:val="clear" w:color="auto" w:fill="auto"/>
          </w:tcPr>
          <w:p w14:paraId="01335E6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3" w:type="dxa"/>
          </w:tcPr>
          <w:p w14:paraId="2AB82F0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3" w:type="dxa"/>
          </w:tcPr>
          <w:p w14:paraId="76F0716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3" w:type="dxa"/>
          </w:tcPr>
          <w:p w14:paraId="013ACC8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7" w:type="dxa"/>
          </w:tcPr>
          <w:p w14:paraId="47C43187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65C59" w:rsidRPr="00202533" w14:paraId="46D61C73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1DFB2868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4749D93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71E54F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61AD6C1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5519177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3EA5C09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7D9451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53BF84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8B0270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8D6786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FF34ADC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1F0E4C7C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0298E95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3F3BB21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702B611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4B38863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52811A1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DD2836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006DB5B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21A17F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E161368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8561686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538B97BD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2D4901E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64D9F4D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1893EA9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7D9AE1E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39D8D58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E844C8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478782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CA6A1A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7F95291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2A5CC9A3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39AACAF4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838B5E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62A82348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675E675B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2BB004F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1ABB820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678EC0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80401C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CC496A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3CD3F4A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4F1160B4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44B04370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3917F5A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67370870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  <w:shd w:val="clear" w:color="auto" w:fill="auto"/>
          </w:tcPr>
          <w:p w14:paraId="454BA08E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  <w:shd w:val="clear" w:color="auto" w:fill="auto"/>
          </w:tcPr>
          <w:p w14:paraId="015B48B2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363" w:type="dxa"/>
            <w:shd w:val="clear" w:color="auto" w:fill="auto"/>
          </w:tcPr>
          <w:p w14:paraId="260097B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FC983D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0D419E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3F26AB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55F5BAF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52404C73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68B7B939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B49A5C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0368EC75" w14:textId="77777777" w:rsidR="00465C59" w:rsidRPr="00202533" w:rsidRDefault="00465C59" w:rsidP="004910F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  <w:shd w:val="clear" w:color="auto" w:fill="auto"/>
          </w:tcPr>
          <w:p w14:paraId="6B43E40C" w14:textId="77777777" w:rsidR="00465C59" w:rsidRPr="00202533" w:rsidRDefault="00465C59" w:rsidP="004910F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  <w:shd w:val="clear" w:color="auto" w:fill="auto"/>
          </w:tcPr>
          <w:p w14:paraId="26908C42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363" w:type="dxa"/>
            <w:shd w:val="clear" w:color="auto" w:fill="auto"/>
          </w:tcPr>
          <w:p w14:paraId="1261890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2D2D59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D57F777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2BD574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54C986A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9C3ED6B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07C1BB10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2E31FBC7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4E94C627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3C829D3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79D6E32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43D65A7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15A542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15A9DA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C5FE35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5A082B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0F80934E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0C77DF2A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DB9180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0DCF46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6799F8E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18EE80C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10CEF104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6E00EC0F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346CF1D6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52867848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7" w:type="dxa"/>
          </w:tcPr>
          <w:p w14:paraId="0BC13E52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465C59" w:rsidRPr="00202533" w14:paraId="3D171213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529FBDB3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553D55D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2D13F752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  <w:shd w:val="clear" w:color="auto" w:fill="auto"/>
          </w:tcPr>
          <w:p w14:paraId="7203DE2D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  <w:shd w:val="clear" w:color="auto" w:fill="auto"/>
          </w:tcPr>
          <w:p w14:paraId="196F58F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5FB3BAF0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3" w:type="dxa"/>
          </w:tcPr>
          <w:p w14:paraId="0D177B88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3" w:type="dxa"/>
          </w:tcPr>
          <w:p w14:paraId="58EACAED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3" w:type="dxa"/>
          </w:tcPr>
          <w:p w14:paraId="4277BA9E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7" w:type="dxa"/>
          </w:tcPr>
          <w:p w14:paraId="063F150C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</w:tr>
      <w:tr w:rsidR="00465C59" w:rsidRPr="00202533" w14:paraId="180FF46F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391D3CE4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31B5D67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27F057D6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  <w:shd w:val="clear" w:color="auto" w:fill="auto"/>
          </w:tcPr>
          <w:p w14:paraId="4A667BB7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  <w:shd w:val="clear" w:color="auto" w:fill="auto"/>
          </w:tcPr>
          <w:p w14:paraId="58A5068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4DF93EB7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6DE7D71B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723424D6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557613A9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7" w:type="dxa"/>
          </w:tcPr>
          <w:p w14:paraId="2DDD2638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465C59" w:rsidRPr="00202533" w14:paraId="3C79555B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372101BE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084CB17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013FE03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0A8A7A1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7D7AE72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6F03835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4D3C9D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BF2764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FB128F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6A7C453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15CC6B3D" w14:textId="77777777" w:rsidR="00077172" w:rsidRDefault="00077172">
      <w:pPr>
        <w:rPr>
          <w:rFonts w:ascii="Times New Roman" w:hAnsi="Times New Roman"/>
        </w:rPr>
      </w:pPr>
    </w:p>
    <w:p w14:paraId="5E3ABB34" w14:textId="77777777" w:rsidR="00077172" w:rsidRDefault="004910F4" w:rsidP="00077172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S</w:t>
      </w:r>
      <w:r w:rsidR="00077172">
        <w:rPr>
          <w:rFonts w:ascii="Times New Roman" w:hAnsi="Times New Roman"/>
        </w:rPr>
        <w:t>tatinio projekto vadov</w:t>
      </w:r>
      <w:r>
        <w:rPr>
          <w:rFonts w:ascii="Times New Roman" w:hAnsi="Times New Roman"/>
        </w:rPr>
        <w:t>as</w:t>
      </w:r>
    </w:p>
    <w:p w14:paraId="0E2CB500" w14:textId="77777777" w:rsidR="00077172" w:rsidRPr="00202533" w:rsidRDefault="00077172" w:rsidP="00077172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Užsakovo/statytojo atstovas</w:t>
      </w:r>
    </w:p>
    <w:sectPr w:rsidR="00077172" w:rsidRPr="00202533" w:rsidSect="008112D2">
      <w:pgSz w:w="16838" w:h="11906" w:orient="landscape"/>
      <w:pgMar w:top="1701" w:right="993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02A9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1069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34B0B"/>
    <w:multiLevelType w:val="hybridMultilevel"/>
    <w:tmpl w:val="734A49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1594A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8D417A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7499508">
    <w:abstractNumId w:val="1"/>
  </w:num>
  <w:num w:numId="2" w16cid:durableId="1491017889">
    <w:abstractNumId w:val="3"/>
  </w:num>
  <w:num w:numId="3" w16cid:durableId="1829595547">
    <w:abstractNumId w:val="0"/>
  </w:num>
  <w:num w:numId="4" w16cid:durableId="448478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296"/>
  <w:hyphenationZone w:val="396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7692"/>
    <w:rsid w:val="00027A6B"/>
    <w:rsid w:val="00053DD4"/>
    <w:rsid w:val="00077172"/>
    <w:rsid w:val="000E5361"/>
    <w:rsid w:val="001D11AB"/>
    <w:rsid w:val="001E39D3"/>
    <w:rsid w:val="00202533"/>
    <w:rsid w:val="00270FE7"/>
    <w:rsid w:val="002772EF"/>
    <w:rsid w:val="00286D5D"/>
    <w:rsid w:val="00391BD8"/>
    <w:rsid w:val="00410D21"/>
    <w:rsid w:val="00465C59"/>
    <w:rsid w:val="004910F4"/>
    <w:rsid w:val="004D4E5A"/>
    <w:rsid w:val="00557341"/>
    <w:rsid w:val="00563BC1"/>
    <w:rsid w:val="00602E5F"/>
    <w:rsid w:val="00604C3B"/>
    <w:rsid w:val="00687692"/>
    <w:rsid w:val="007144C4"/>
    <w:rsid w:val="008112D2"/>
    <w:rsid w:val="00897A15"/>
    <w:rsid w:val="008E70DC"/>
    <w:rsid w:val="00AA03AF"/>
    <w:rsid w:val="00B32A2E"/>
    <w:rsid w:val="00C23C5F"/>
    <w:rsid w:val="00C44C03"/>
    <w:rsid w:val="00CE77DB"/>
    <w:rsid w:val="00D93D85"/>
    <w:rsid w:val="00E874C4"/>
    <w:rsid w:val="00E8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FF25048"/>
  <w15:chartTrackingRefBased/>
  <w15:docId w15:val="{B4DD3CDB-0739-4567-8E35-87421658F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76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76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76807b-7035-44a2-93ee-9bb18f0b649c">
      <Terms xmlns="http://schemas.microsoft.com/office/infopath/2007/PartnerControls"/>
    </lcf76f155ced4ddcb4097134ff3c332f>
    <TaxCatchAll xmlns="07609231-acae-40b1-8992-26d1ec8f8073" xsi:nil="true"/>
    <SharedWithUsers xmlns="07609231-acae-40b1-8992-26d1ec8f8073">
      <UserInfo>
        <DisplayName/>
        <AccountId xsi:nil="true"/>
        <AccountType/>
      </UserInfo>
    </SharedWithUsers>
    <MediaLengthInSeconds xmlns="bd76807b-7035-44a2-93ee-9bb18f0b649c" xsi:nil="true"/>
    <Statusas xmlns="bd76807b-7035-44a2-93ee-9bb18f0b649c" xsi:nil="true"/>
    <Tags xmlns="bd76807b-7035-44a2-93ee-9bb18f0b649c">Įveskite pasirinkimą #1</Tags>
  </documentManagement>
</p:properties>
</file>

<file path=customXml/itemProps1.xml><?xml version="1.0" encoding="utf-8"?>
<ds:datastoreItem xmlns:ds="http://schemas.openxmlformats.org/officeDocument/2006/customXml" ds:itemID="{F114B071-5084-4BE3-989F-72FE3D8EBEA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039D559-1F65-43DE-B131-0AC00396C9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04F5A5-4D6D-4BC1-8E9C-3DEC263C871A}"/>
</file>

<file path=customXml/itemProps4.xml><?xml version="1.0" encoding="utf-8"?>
<ds:datastoreItem xmlns:ds="http://schemas.openxmlformats.org/officeDocument/2006/customXml" ds:itemID="{C9FF4715-8892-4F6C-917A-C8348A08E33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281</Characters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2023-07-13T13:11:00Z</dcterms:created>
  <dcterms:modified xsi:type="dcterms:W3CDTF">2023-07-13T13:11:00Z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kto informacija">
    <vt:lpwstr>, </vt:lpwstr>
  </property>
  <property fmtid="{D5CDD505-2E9C-101B-9397-08002B2CF9AE}" pid="3" name="HUBas">
    <vt:lpwstr/>
  </property>
  <property fmtid="{D5CDD505-2E9C-101B-9397-08002B2CF9AE}" pid="4" name="Projektas">
    <vt:lpwstr>, </vt:lpwstr>
  </property>
  <property fmtid="{D5CDD505-2E9C-101B-9397-08002B2CF9AE}" pid="5" name="xd_Signature">
    <vt:lpwstr/>
  </property>
  <property fmtid="{D5CDD505-2E9C-101B-9397-08002B2CF9AE}" pid="6" name="display_urn:schemas-microsoft-com:office:office#Editor">
    <vt:lpwstr>Gileta Beržinienė</vt:lpwstr>
  </property>
  <property fmtid="{D5CDD505-2E9C-101B-9397-08002B2CF9AE}" pid="7" name="Order">
    <vt:lpwstr>27354800.0000000</vt:lpwstr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SharedWithUsers">
    <vt:lpwstr/>
  </property>
  <property fmtid="{D5CDD505-2E9C-101B-9397-08002B2CF9AE}" pid="11" name="display_urn:schemas-microsoft-com:office:office#Author">
    <vt:lpwstr>Gileta Beržinienė</vt:lpwstr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ContentTypeId">
    <vt:lpwstr>0x0101008E25670BE377154BAD1C9BBF22B81D14</vt:lpwstr>
  </property>
  <property fmtid="{D5CDD505-2E9C-101B-9397-08002B2CF9AE}" pid="15" name="TriggerFlowInfo">
    <vt:lpwstr/>
  </property>
  <property fmtid="{D5CDD505-2E9C-101B-9397-08002B2CF9AE}" pid="16" name="MediaLengthInSeconds">
    <vt:lpwstr/>
  </property>
  <property fmtid="{D5CDD505-2E9C-101B-9397-08002B2CF9AE}" pid="17" name="MediaServiceImageTags">
    <vt:lpwstr/>
  </property>
</Properties>
</file>